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6F" w:rsidRDefault="00A45F6F" w:rsidP="00A45F6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45F6F" w:rsidRDefault="00A45F6F" w:rsidP="00A45F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A45F6F" w:rsidRDefault="00A45F6F" w:rsidP="00A45F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45F6F" w:rsidRDefault="00A45F6F" w:rsidP="00A45F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A45F6F" w:rsidRDefault="00A45F6F" w:rsidP="00A45F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A45F6F" w:rsidRDefault="00A45F6F" w:rsidP="00A45F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F6F" w:rsidRDefault="00A45F6F" w:rsidP="00A45F6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ЗАЯВЛЕНИЕ</w:t>
      </w: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разрешить расширение земельного участка </w:t>
      </w:r>
      <w:bookmarkEnd w:id="0"/>
      <w:r>
        <w:rPr>
          <w:rFonts w:ascii="Times New Roman" w:hAnsi="Times New Roman"/>
          <w:sz w:val="28"/>
          <w:szCs w:val="28"/>
        </w:rPr>
        <w:t xml:space="preserve">по адресу: _______________________________________________________на площади _____________  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разрешенное использование   ____________________________________________, в сторону _________________________________________________________________.</w:t>
      </w: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«____»_____________2016г                            ______________/___________/</w:t>
      </w: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F6F" w:rsidRDefault="00A45F6F" w:rsidP="00A4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517" w:rsidRDefault="00732517"/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6F"/>
    <w:rsid w:val="00732517"/>
    <w:rsid w:val="00A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2016-04-15T09:19:00Z</dcterms:created>
  <dcterms:modified xsi:type="dcterms:W3CDTF">2016-04-15T09:20:00Z</dcterms:modified>
</cp:coreProperties>
</file>